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36" w:rsidRDefault="00D12136" w:rsidP="008A1C8E">
      <w:pPr>
        <w:jc w:val="both"/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020B2229" wp14:editId="6DCFB8B3">
            <wp:extent cx="1143000" cy="1228725"/>
            <wp:effectExtent l="0" t="0" r="0" b="9525"/>
            <wp:docPr id="1" name="irc_mi" descr="Vaizdo rezultatas pagal užklausą „socmin logotipas“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mi" descr="Vaizdo rezultatas pagal užklausą „socmin logotipas“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136" w:rsidRDefault="008A1C8E" w:rsidP="008A1C8E">
      <w:pPr>
        <w:jc w:val="both"/>
      </w:pPr>
      <w:r>
        <w:t xml:space="preserve">       </w:t>
      </w:r>
    </w:p>
    <w:p w:rsidR="009E710A" w:rsidRPr="008A1C8E" w:rsidRDefault="008A1C8E" w:rsidP="008A1C8E">
      <w:pPr>
        <w:jc w:val="both"/>
      </w:pPr>
      <w:r>
        <w:t xml:space="preserve">  </w:t>
      </w:r>
      <w:r w:rsidR="00D12136">
        <w:t xml:space="preserve">        </w:t>
      </w:r>
      <w:r>
        <w:t xml:space="preserve">Vadovaujantis Rokiškio rajono savivaldybės administracijos direktoriaus 2018 m. rugsėjo 20 d. įsakymu Nr. AV-938 pratęsiamas paraiškų surinkimas Rokiškio kaimiškoje ir Pandėlio seniūnijose pagal priemonę „Remti bendruomeninę veiklą savivaldybėse“. Paraiškos priimamos nuo 2018 m. rugsėjo 19 d. iki 2018 m. spalio 5 d. 15 val. adresu Respublikos g. 94, </w:t>
      </w:r>
      <w:r w:rsidR="002D1C89">
        <w:t>(</w:t>
      </w:r>
      <w:r>
        <w:t>705 kabinetas</w:t>
      </w:r>
      <w:r w:rsidR="002D1C89">
        <w:t>), telefonas pasiteirauti (8 458) 51 885, 8 696 56 903, Žemės ūkio skyriaus vyriausioji specialistė Zita Juodelienė.</w:t>
      </w:r>
      <w:r>
        <w:t xml:space="preserve">   </w:t>
      </w:r>
    </w:p>
    <w:p w:rsidR="008A1C8E" w:rsidRPr="008A1C8E" w:rsidRDefault="008A1C8E">
      <w:pPr>
        <w:jc w:val="both"/>
      </w:pPr>
    </w:p>
    <w:sectPr w:rsidR="008A1C8E" w:rsidRPr="008A1C8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8E"/>
    <w:rsid w:val="000176E6"/>
    <w:rsid w:val="002D1C89"/>
    <w:rsid w:val="008A1C8E"/>
    <w:rsid w:val="009E710A"/>
    <w:rsid w:val="00A951D9"/>
    <w:rsid w:val="00D1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12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12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12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12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google.lt/url?sa=i&amp;rct=j&amp;q=&amp;esrc=s&amp;source=images&amp;cd=&amp;ved=2ahUKEwiT8-uxrsncAhXqAJoKHRHjBy4QjRx6BAgBEAU&amp;url=http://esf.socmin.lt/index.php?1401828966&amp;psig=AOvVaw130K5XVTkmq0vk6V3HdFHu&amp;ust=15331272980341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 Juodelienė</dc:creator>
  <cp:lastModifiedBy>Janina Komkiene</cp:lastModifiedBy>
  <cp:revision>2</cp:revision>
  <dcterms:created xsi:type="dcterms:W3CDTF">2018-09-24T12:52:00Z</dcterms:created>
  <dcterms:modified xsi:type="dcterms:W3CDTF">2018-09-24T12:52:00Z</dcterms:modified>
</cp:coreProperties>
</file>